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71" w:rsidRDefault="009844F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in;margin-top:0;width:211.5pt;height:99pt;z-index:251663360">
            <v:textbox>
              <w:txbxContent>
                <w:p w:rsidR="00824171" w:rsidRPr="00656455" w:rsidRDefault="00824171" w:rsidP="00656455">
                  <w:pPr>
                    <w:spacing w:after="0" w:line="240" w:lineRule="auto"/>
                    <w:jc w:val="center"/>
                    <w:rPr>
                      <w:sz w:val="44"/>
                    </w:rPr>
                  </w:pPr>
                  <w:r w:rsidRPr="00656455">
                    <w:rPr>
                      <w:sz w:val="44"/>
                    </w:rPr>
                    <w:t>ENGLISH</w:t>
                  </w:r>
                </w:p>
                <w:p w:rsidR="009844FD" w:rsidRDefault="009844FD" w:rsidP="00656455">
                  <w:pPr>
                    <w:spacing w:after="0" w:line="240" w:lineRule="auto"/>
                    <w:jc w:val="center"/>
                    <w:rPr>
                      <w:sz w:val="32"/>
                    </w:rPr>
                  </w:pPr>
                </w:p>
                <w:p w:rsidR="00824171" w:rsidRPr="009E3E80" w:rsidRDefault="00824171" w:rsidP="00656455">
                  <w:pPr>
                    <w:spacing w:after="0" w:line="240" w:lineRule="auto"/>
                    <w:jc w:val="center"/>
                    <w:rPr>
                      <w:sz w:val="36"/>
                    </w:rPr>
                  </w:pPr>
                  <w:r>
                    <w:rPr>
                      <w:sz w:val="32"/>
                    </w:rPr>
                    <w:t xml:space="preserve">2  </w:t>
                  </w:r>
                  <w:r w:rsidR="009844FD">
                    <w:rPr>
                      <w:sz w:val="32"/>
                    </w:rPr>
                    <w:t xml:space="preserve">      </w:t>
                  </w:r>
                  <w:r>
                    <w:rPr>
                      <w:sz w:val="32"/>
                    </w:rPr>
                    <w:t xml:space="preserve">3  </w:t>
                  </w:r>
                  <w:r w:rsidR="009844FD">
                    <w:rPr>
                      <w:sz w:val="32"/>
                    </w:rPr>
                    <w:t xml:space="preserve">      </w:t>
                  </w:r>
                  <w:r>
                    <w:rPr>
                      <w:sz w:val="32"/>
                    </w:rPr>
                    <w:t xml:space="preserve">4  </w:t>
                  </w:r>
                  <w:r w:rsidR="009844FD">
                    <w:rPr>
                      <w:sz w:val="32"/>
                    </w:rPr>
                    <w:t xml:space="preserve">      </w:t>
                  </w:r>
                  <w:r>
                    <w:rPr>
                      <w:sz w:val="32"/>
                    </w:rPr>
                    <w:t xml:space="preserve">5 </w:t>
                  </w:r>
                  <w:r w:rsidR="009844FD">
                    <w:rPr>
                      <w:sz w:val="32"/>
                    </w:rPr>
                    <w:t xml:space="preserve">    </w:t>
                  </w:r>
                  <w:r>
                    <w:rPr>
                      <w:sz w:val="32"/>
                    </w:rPr>
                    <w:t xml:space="preserve"> </w:t>
                  </w:r>
                  <w:r w:rsidR="009844FD">
                    <w:rPr>
                      <w:sz w:val="32"/>
                    </w:rPr>
                    <w:t xml:space="preserve">  </w:t>
                  </w:r>
                  <w:r>
                    <w:rPr>
                      <w:sz w:val="32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70.5pt;margin-top:0;width:133.5pt;height:99pt;z-index:251662336">
            <v:textbox>
              <w:txbxContent>
                <w:p w:rsidR="009844FD" w:rsidRPr="009844FD" w:rsidRDefault="00824171" w:rsidP="009610A0">
                  <w:pPr>
                    <w:spacing w:after="0" w:line="240" w:lineRule="auto"/>
                    <w:rPr>
                      <w:sz w:val="26"/>
                      <w:szCs w:val="26"/>
                      <w:u w:val="single"/>
                    </w:rPr>
                  </w:pPr>
                  <w:r w:rsidRPr="009844FD">
                    <w:rPr>
                      <w:sz w:val="26"/>
                      <w:szCs w:val="26"/>
                      <w:u w:val="single"/>
                    </w:rPr>
                    <w:t xml:space="preserve">August 20:  </w:t>
                  </w:r>
                </w:p>
                <w:p w:rsidR="00824171" w:rsidRPr="009844FD" w:rsidRDefault="00824171" w:rsidP="009610A0">
                  <w:pPr>
                    <w:spacing w:after="0" w:line="240" w:lineRule="auto"/>
                    <w:rPr>
                      <w:sz w:val="24"/>
                    </w:rPr>
                  </w:pPr>
                  <w:r w:rsidRPr="009844FD">
                    <w:rPr>
                      <w:sz w:val="24"/>
                    </w:rPr>
                    <w:t>First School Day</w:t>
                  </w:r>
                </w:p>
                <w:p w:rsidR="009844FD" w:rsidRPr="009844FD" w:rsidRDefault="00824171" w:rsidP="009610A0">
                  <w:pPr>
                    <w:spacing w:after="0" w:line="240" w:lineRule="auto"/>
                    <w:rPr>
                      <w:sz w:val="26"/>
                      <w:szCs w:val="26"/>
                      <w:u w:val="single"/>
                    </w:rPr>
                  </w:pPr>
                  <w:r w:rsidRPr="009844FD">
                    <w:rPr>
                      <w:sz w:val="26"/>
                      <w:szCs w:val="26"/>
                      <w:u w:val="single"/>
                    </w:rPr>
                    <w:t xml:space="preserve">September 3:  </w:t>
                  </w:r>
                </w:p>
                <w:p w:rsidR="00824171" w:rsidRPr="009844FD" w:rsidRDefault="00824171" w:rsidP="009610A0">
                  <w:pPr>
                    <w:spacing w:after="0" w:line="240" w:lineRule="auto"/>
                    <w:rPr>
                      <w:sz w:val="24"/>
                    </w:rPr>
                  </w:pPr>
                  <w:r w:rsidRPr="009844FD">
                    <w:rPr>
                      <w:sz w:val="24"/>
                    </w:rPr>
                    <w:t>Labor Day Holiday</w:t>
                  </w:r>
                </w:p>
                <w:p w:rsidR="009844FD" w:rsidRPr="009844FD" w:rsidRDefault="00824171" w:rsidP="009610A0">
                  <w:pPr>
                    <w:spacing w:after="0" w:line="240" w:lineRule="auto"/>
                    <w:rPr>
                      <w:sz w:val="26"/>
                      <w:szCs w:val="26"/>
                      <w:u w:val="single"/>
                    </w:rPr>
                  </w:pPr>
                  <w:r w:rsidRPr="009844FD">
                    <w:rPr>
                      <w:sz w:val="26"/>
                      <w:szCs w:val="26"/>
                      <w:u w:val="single"/>
                    </w:rPr>
                    <w:t xml:space="preserve">October 17:  </w:t>
                  </w:r>
                </w:p>
                <w:p w:rsidR="00824171" w:rsidRPr="009844FD" w:rsidRDefault="00824171" w:rsidP="009610A0">
                  <w:pPr>
                    <w:spacing w:after="0" w:line="240" w:lineRule="auto"/>
                    <w:rPr>
                      <w:sz w:val="24"/>
                    </w:rPr>
                  </w:pPr>
                  <w:r w:rsidRPr="009844FD">
                    <w:rPr>
                      <w:sz w:val="24"/>
                    </w:rPr>
                    <w:t>End Quarter 1</w:t>
                  </w:r>
                </w:p>
                <w:p w:rsidR="00824171" w:rsidRDefault="00824171" w:rsidP="009610A0">
                  <w:pPr>
                    <w:spacing w:after="0" w:line="240" w:lineRule="auto"/>
                  </w:pPr>
                </w:p>
                <w:p w:rsidR="00824171" w:rsidRPr="00B94829" w:rsidRDefault="00824171" w:rsidP="009610A0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656455">
        <w:rPr>
          <w:noProof/>
        </w:rPr>
        <w:pict>
          <v:rect id="_x0000_s1027" style="position:absolute;margin-left:134.25pt;margin-top:40.5pt;width:71.25pt;height:46.5pt;z-index:251659264" fillcolor="yellow" stroked="f">
            <v:fill opacity="35389f"/>
          </v:rect>
        </w:pict>
      </w:r>
      <w:r w:rsidR="00656455">
        <w:rPr>
          <w:noProof/>
        </w:rPr>
        <w:pict>
          <v:rect id="_x0000_s1029" style="position:absolute;margin-left:252pt;margin-top:49.5pt;width:45.75pt;height:14.25pt;z-index:251661312" fillcolor="yellow" stroked="f">
            <v:fill opacity="29491f"/>
          </v:rect>
        </w:pict>
      </w:r>
      <w:r w:rsidR="00656455">
        <w:rPr>
          <w:noProof/>
        </w:rPr>
        <w:pict>
          <v:rect id="_x0000_s1028" style="position:absolute;margin-left:252pt;margin-top:27.75pt;width:71.25pt;height:21.75pt;z-index:251660288" fillcolor="yellow" stroked="f">
            <v:fill opacity="35389f"/>
          </v:rect>
        </w:pict>
      </w:r>
      <w:r w:rsidR="00656455"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0</wp:posOffset>
            </wp:positionV>
            <wp:extent cx="1314450" cy="1266825"/>
            <wp:effectExtent l="19050" t="0" r="0" b="0"/>
            <wp:wrapTight wrapText="bothSides">
              <wp:wrapPolygon edited="0">
                <wp:start x="-313" y="0"/>
                <wp:lineTo x="-313" y="21438"/>
                <wp:lineTo x="21600" y="21438"/>
                <wp:lineTo x="21600" y="0"/>
                <wp:lineTo x="-313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487" t="61924" r="57692" b="22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10A0">
        <w:rPr>
          <w:noProof/>
        </w:rPr>
        <w:pict>
          <v:rect id="_x0000_s1026" style="position:absolute;margin-left:20.25pt;margin-top:63.75pt;width:71.25pt;height:23.25pt;z-index:251658240;mso-position-horizontal-relative:text;mso-position-vertical-relative:text" fillcolor="yellow" stroked="f">
            <v:fill opacity="35389f"/>
          </v:rect>
        </w:pict>
      </w:r>
      <w:r w:rsidR="009610A0" w:rsidRPr="009610A0">
        <w:drawing>
          <wp:inline distT="0" distB="0" distL="0" distR="0">
            <wp:extent cx="1314450" cy="1265158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2788" t="44088" r="44391" b="40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65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6455">
        <w:t xml:space="preserve">     </w:t>
      </w:r>
      <w:r w:rsidR="009610A0">
        <w:rPr>
          <w:noProof/>
        </w:rPr>
        <w:drawing>
          <wp:inline distT="0" distB="0" distL="0" distR="0">
            <wp:extent cx="1316182" cy="1266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6410" t="44088" r="30769" b="40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182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/>
      </w:tblPr>
      <w:tblGrid>
        <w:gridCol w:w="1278"/>
        <w:gridCol w:w="4410"/>
        <w:gridCol w:w="4500"/>
        <w:gridCol w:w="4320"/>
      </w:tblGrid>
      <w:tr w:rsidR="009610A0" w:rsidTr="00824171">
        <w:tc>
          <w:tcPr>
            <w:tcW w:w="1278" w:type="dxa"/>
          </w:tcPr>
          <w:p w:rsidR="009610A0" w:rsidRDefault="00824171">
            <w:r>
              <w:t>WEEKS</w:t>
            </w:r>
          </w:p>
        </w:tc>
        <w:tc>
          <w:tcPr>
            <w:tcW w:w="441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Language</w:t>
            </w:r>
          </w:p>
        </w:tc>
        <w:tc>
          <w:tcPr>
            <w:tcW w:w="450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Reading</w:t>
            </w:r>
          </w:p>
        </w:tc>
        <w:tc>
          <w:tcPr>
            <w:tcW w:w="4320" w:type="dxa"/>
          </w:tcPr>
          <w:p w:rsidR="009610A0" w:rsidRPr="009E3E80" w:rsidRDefault="00B94829" w:rsidP="009E3E80">
            <w:pPr>
              <w:jc w:val="center"/>
              <w:rPr>
                <w:sz w:val="32"/>
              </w:rPr>
            </w:pPr>
            <w:r w:rsidRPr="009E3E80">
              <w:rPr>
                <w:sz w:val="32"/>
              </w:rPr>
              <w:t>Writing</w:t>
            </w:r>
          </w:p>
        </w:tc>
      </w:tr>
      <w:tr w:rsidR="009610A0" w:rsidTr="00824171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t>1</w:t>
            </w:r>
          </w:p>
          <w:p w:rsidR="00824171" w:rsidRPr="00824171" w:rsidRDefault="00824171">
            <w:r w:rsidRPr="00824171">
              <w:t xml:space="preserve">August </w:t>
            </w:r>
          </w:p>
          <w:p w:rsidR="00824171" w:rsidRPr="00824171" w:rsidRDefault="00824171">
            <w:r w:rsidRPr="00824171">
              <w:t>20-24</w:t>
            </w:r>
          </w:p>
          <w:p w:rsidR="00B94829" w:rsidRDefault="00B94829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B94829" w:rsidRDefault="00B94829"/>
        </w:tc>
        <w:tc>
          <w:tcPr>
            <w:tcW w:w="441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50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824171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2</w:t>
            </w:r>
          </w:p>
          <w:p w:rsidR="00824171" w:rsidRPr="00824171" w:rsidRDefault="00824171" w:rsidP="00824171">
            <w:r w:rsidRPr="00824171">
              <w:t xml:space="preserve">August </w:t>
            </w:r>
          </w:p>
          <w:p w:rsidR="00824171" w:rsidRPr="00824171" w:rsidRDefault="00824171" w:rsidP="00824171">
            <w:r>
              <w:t>27-31</w:t>
            </w:r>
          </w:p>
          <w:p w:rsidR="00B94829" w:rsidRDefault="00B94829"/>
          <w:p w:rsidR="009E3E80" w:rsidRDefault="009E3E80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</w:tc>
        <w:tc>
          <w:tcPr>
            <w:tcW w:w="441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50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32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824171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lastRenderedPageBreak/>
              <w:t>3</w:t>
            </w:r>
          </w:p>
          <w:p w:rsidR="00824171" w:rsidRPr="00824171" w:rsidRDefault="00824171" w:rsidP="00824171">
            <w:r>
              <w:t>September</w:t>
            </w:r>
            <w:r w:rsidRPr="00824171">
              <w:t xml:space="preserve"> </w:t>
            </w:r>
          </w:p>
          <w:p w:rsidR="00824171" w:rsidRPr="00824171" w:rsidRDefault="00824171" w:rsidP="00824171">
            <w:r>
              <w:t>3-7</w:t>
            </w:r>
          </w:p>
          <w:p w:rsidR="00B94829" w:rsidRDefault="00B94829"/>
          <w:p w:rsidR="00B94829" w:rsidRDefault="00B94829"/>
          <w:p w:rsidR="009E3E80" w:rsidRDefault="009E3E80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</w:tc>
        <w:tc>
          <w:tcPr>
            <w:tcW w:w="441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50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824171">
        <w:tc>
          <w:tcPr>
            <w:tcW w:w="127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10A0" w:rsidRDefault="009610A0">
            <w:r>
              <w:t>4</w:t>
            </w:r>
          </w:p>
          <w:p w:rsidR="00824171" w:rsidRPr="00824171" w:rsidRDefault="00824171" w:rsidP="00824171">
            <w:r>
              <w:t>September</w:t>
            </w:r>
            <w:r w:rsidRPr="00824171">
              <w:t xml:space="preserve"> </w:t>
            </w:r>
          </w:p>
          <w:p w:rsidR="00B94829" w:rsidRDefault="00824171" w:rsidP="00824171">
            <w:r>
              <w:t>10-14</w:t>
            </w:r>
          </w:p>
          <w:p w:rsidR="00B94829" w:rsidRDefault="00B94829"/>
          <w:p w:rsidR="009E3E80" w:rsidRDefault="009E3E80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  <w:p w:rsidR="00824171" w:rsidRDefault="00824171"/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10A0" w:rsidRDefault="009610A0"/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610A0" w:rsidRDefault="009610A0"/>
        </w:tc>
      </w:tr>
      <w:tr w:rsidR="009610A0" w:rsidTr="009844FD">
        <w:tc>
          <w:tcPr>
            <w:tcW w:w="127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10A0" w:rsidRDefault="009610A0">
            <w:r>
              <w:lastRenderedPageBreak/>
              <w:t>5</w:t>
            </w:r>
          </w:p>
          <w:p w:rsidR="00824171" w:rsidRPr="00824171" w:rsidRDefault="00824171" w:rsidP="00824171">
            <w:r>
              <w:t>September</w:t>
            </w:r>
            <w:r w:rsidRPr="00824171">
              <w:t xml:space="preserve"> </w:t>
            </w:r>
          </w:p>
          <w:p w:rsidR="00B94829" w:rsidRDefault="00824171" w:rsidP="00824171">
            <w:r>
              <w:t>18-21</w:t>
            </w:r>
          </w:p>
          <w:p w:rsidR="00B94829" w:rsidRDefault="00824171" w:rsidP="00824171">
            <w:r>
              <w:t>(4 day week)</w:t>
            </w:r>
          </w:p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  <w:p w:rsidR="009844FD" w:rsidRDefault="009844FD" w:rsidP="00824171"/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10A0" w:rsidRDefault="009610A0"/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610A0" w:rsidRDefault="009610A0"/>
        </w:tc>
      </w:tr>
      <w:tr w:rsidR="009610A0" w:rsidTr="009844FD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6</w:t>
            </w:r>
          </w:p>
          <w:p w:rsidR="00824171" w:rsidRPr="00824171" w:rsidRDefault="00824171" w:rsidP="00824171">
            <w:r>
              <w:t>September</w:t>
            </w:r>
            <w:r w:rsidRPr="00824171">
              <w:t xml:space="preserve"> </w:t>
            </w:r>
          </w:p>
          <w:p w:rsidR="00B94829" w:rsidRDefault="00824171" w:rsidP="00824171">
            <w:r>
              <w:t>24-28</w:t>
            </w:r>
          </w:p>
          <w:p w:rsidR="00B94829" w:rsidRDefault="00B94829"/>
          <w:p w:rsidR="00656455" w:rsidRDefault="00656455"/>
          <w:p w:rsidR="00656455" w:rsidRDefault="00656455"/>
          <w:p w:rsidR="00656455" w:rsidRDefault="00656455"/>
          <w:p w:rsidR="00656455" w:rsidRDefault="00656455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</w:tc>
        <w:tc>
          <w:tcPr>
            <w:tcW w:w="441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50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32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9844FD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lastRenderedPageBreak/>
              <w:t>7</w:t>
            </w:r>
          </w:p>
          <w:p w:rsidR="00824171" w:rsidRPr="00824171" w:rsidRDefault="00824171" w:rsidP="00824171">
            <w:r>
              <w:t>October</w:t>
            </w:r>
            <w:r w:rsidRPr="00824171">
              <w:t xml:space="preserve"> </w:t>
            </w:r>
          </w:p>
          <w:p w:rsidR="00B94829" w:rsidRDefault="00824171" w:rsidP="00824171">
            <w:r>
              <w:t>1-5</w:t>
            </w:r>
          </w:p>
          <w:p w:rsidR="00656455" w:rsidRDefault="00656455"/>
          <w:p w:rsidR="00656455" w:rsidRDefault="00656455"/>
          <w:p w:rsidR="00656455" w:rsidRDefault="00656455"/>
          <w:p w:rsidR="00656455" w:rsidRDefault="00656455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</w:tc>
        <w:tc>
          <w:tcPr>
            <w:tcW w:w="441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50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</w:tcPr>
          <w:p w:rsidR="009610A0" w:rsidRDefault="009610A0"/>
        </w:tc>
      </w:tr>
      <w:tr w:rsidR="009610A0" w:rsidTr="009844FD">
        <w:tc>
          <w:tcPr>
            <w:tcW w:w="1278" w:type="dxa"/>
            <w:shd w:val="clear" w:color="auto" w:fill="D9D9D9" w:themeFill="background1" w:themeFillShade="D9"/>
          </w:tcPr>
          <w:p w:rsidR="009610A0" w:rsidRDefault="009610A0">
            <w:r>
              <w:t>8</w:t>
            </w:r>
          </w:p>
          <w:p w:rsidR="00824171" w:rsidRPr="00824171" w:rsidRDefault="00824171" w:rsidP="00824171">
            <w:r>
              <w:t>October</w:t>
            </w:r>
            <w:r w:rsidRPr="00824171">
              <w:t xml:space="preserve"> </w:t>
            </w:r>
          </w:p>
          <w:p w:rsidR="00656455" w:rsidRDefault="00824171">
            <w:r>
              <w:t>8-12</w:t>
            </w:r>
          </w:p>
          <w:p w:rsidR="00656455" w:rsidRDefault="00656455"/>
          <w:p w:rsidR="00656455" w:rsidRDefault="00656455"/>
          <w:p w:rsidR="009E3E80" w:rsidRDefault="009E3E80"/>
          <w:p w:rsidR="00656455" w:rsidRDefault="00656455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</w:tc>
        <w:tc>
          <w:tcPr>
            <w:tcW w:w="441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500" w:type="dxa"/>
            <w:shd w:val="clear" w:color="auto" w:fill="D9D9D9" w:themeFill="background1" w:themeFillShade="D9"/>
          </w:tcPr>
          <w:p w:rsidR="009610A0" w:rsidRDefault="009610A0"/>
        </w:tc>
        <w:tc>
          <w:tcPr>
            <w:tcW w:w="4320" w:type="dxa"/>
            <w:shd w:val="clear" w:color="auto" w:fill="D9D9D9" w:themeFill="background1" w:themeFillShade="D9"/>
          </w:tcPr>
          <w:p w:rsidR="009610A0" w:rsidRDefault="009610A0"/>
        </w:tc>
      </w:tr>
      <w:tr w:rsidR="009610A0" w:rsidTr="00824171">
        <w:tc>
          <w:tcPr>
            <w:tcW w:w="1278" w:type="dxa"/>
            <w:tcBorders>
              <w:bottom w:val="single" w:sz="4" w:space="0" w:color="auto"/>
            </w:tcBorders>
          </w:tcPr>
          <w:p w:rsidR="009610A0" w:rsidRDefault="009610A0">
            <w:r>
              <w:lastRenderedPageBreak/>
              <w:t>9</w:t>
            </w:r>
          </w:p>
          <w:p w:rsidR="009844FD" w:rsidRPr="00824171" w:rsidRDefault="009844FD" w:rsidP="009844FD">
            <w:r>
              <w:t>October</w:t>
            </w:r>
            <w:r w:rsidRPr="00824171">
              <w:t xml:space="preserve"> </w:t>
            </w:r>
          </w:p>
          <w:p w:rsidR="009844FD" w:rsidRDefault="009844FD" w:rsidP="009844FD">
            <w:r>
              <w:t>15-19</w:t>
            </w:r>
          </w:p>
          <w:p w:rsidR="009844FD" w:rsidRDefault="009844FD" w:rsidP="009844FD"/>
          <w:p w:rsidR="009844FD" w:rsidRDefault="009844FD" w:rsidP="009844FD">
            <w:r>
              <w:t>(Oct. 17 end Quarter 1)</w:t>
            </w:r>
          </w:p>
          <w:p w:rsidR="00B94829" w:rsidRDefault="00B94829"/>
          <w:p w:rsidR="00656455" w:rsidRDefault="00656455"/>
          <w:p w:rsidR="00656455" w:rsidRDefault="00656455"/>
          <w:p w:rsidR="00656455" w:rsidRDefault="00656455"/>
          <w:p w:rsidR="00B94829" w:rsidRDefault="00B94829"/>
          <w:p w:rsidR="00B94829" w:rsidRDefault="00B94829"/>
          <w:p w:rsidR="00656455" w:rsidRDefault="00656455"/>
        </w:tc>
        <w:tc>
          <w:tcPr>
            <w:tcW w:w="4410" w:type="dxa"/>
            <w:tcBorders>
              <w:bottom w:val="single" w:sz="4" w:space="0" w:color="auto"/>
            </w:tcBorders>
          </w:tcPr>
          <w:p w:rsidR="009610A0" w:rsidRDefault="009610A0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  <w:p w:rsidR="009844FD" w:rsidRDefault="009844FD"/>
        </w:tc>
        <w:tc>
          <w:tcPr>
            <w:tcW w:w="4500" w:type="dxa"/>
            <w:tcBorders>
              <w:bottom w:val="single" w:sz="4" w:space="0" w:color="auto"/>
            </w:tcBorders>
          </w:tcPr>
          <w:p w:rsidR="009610A0" w:rsidRDefault="009610A0"/>
        </w:tc>
        <w:tc>
          <w:tcPr>
            <w:tcW w:w="4320" w:type="dxa"/>
            <w:tcBorders>
              <w:bottom w:val="single" w:sz="4" w:space="0" w:color="auto"/>
            </w:tcBorders>
          </w:tcPr>
          <w:p w:rsidR="009610A0" w:rsidRDefault="009610A0"/>
        </w:tc>
      </w:tr>
    </w:tbl>
    <w:p w:rsidR="009610A0" w:rsidRDefault="009610A0"/>
    <w:sectPr w:rsidR="009610A0" w:rsidSect="009E3E80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171" w:rsidRDefault="00824171" w:rsidP="00656455">
      <w:pPr>
        <w:spacing w:after="0" w:line="240" w:lineRule="auto"/>
      </w:pPr>
      <w:r>
        <w:separator/>
      </w:r>
    </w:p>
  </w:endnote>
  <w:endnote w:type="continuationSeparator" w:id="0">
    <w:p w:rsidR="00824171" w:rsidRDefault="00824171" w:rsidP="0065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2194"/>
      <w:gridCol w:w="12436"/>
    </w:tblGrid>
    <w:tr w:rsidR="00824171">
      <w:tc>
        <w:tcPr>
          <w:tcW w:w="750" w:type="pct"/>
        </w:tcPr>
        <w:p w:rsidR="00824171" w:rsidRDefault="00824171">
          <w:pPr>
            <w:pStyle w:val="Footer"/>
            <w:jc w:val="right"/>
            <w:rPr>
              <w:color w:val="4F81BD" w:themeColor="accent1"/>
            </w:rPr>
          </w:pPr>
          <w:fldSimple w:instr=" PAGE   \* MERGEFORMAT ">
            <w:r w:rsidR="009844FD" w:rsidRPr="009844FD">
              <w:rPr>
                <w:noProof/>
                <w:color w:val="4F81BD" w:themeColor="accent1"/>
              </w:rPr>
              <w:t>1</w:t>
            </w:r>
          </w:fldSimple>
        </w:p>
      </w:tc>
      <w:tc>
        <w:tcPr>
          <w:tcW w:w="4250" w:type="pct"/>
        </w:tcPr>
        <w:p w:rsidR="00824171" w:rsidRDefault="00824171">
          <w:pPr>
            <w:pStyle w:val="Footer"/>
            <w:rPr>
              <w:color w:val="4F81BD" w:themeColor="accent1"/>
            </w:rPr>
          </w:pPr>
          <w:r>
            <w:rPr>
              <w:color w:val="4F81BD" w:themeColor="accent1"/>
            </w:rPr>
            <w:t xml:space="preserve">Batesville School District   </w:t>
          </w:r>
          <w:r w:rsidRPr="00656455">
            <w:rPr>
              <w:color w:val="4F81BD" w:themeColor="accent1"/>
              <w:sz w:val="32"/>
            </w:rPr>
            <w:t>THE WHEN</w:t>
          </w:r>
        </w:p>
      </w:tc>
    </w:tr>
  </w:tbl>
  <w:p w:rsidR="00824171" w:rsidRDefault="008241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171" w:rsidRDefault="00824171" w:rsidP="00656455">
      <w:pPr>
        <w:spacing w:after="0" w:line="240" w:lineRule="auto"/>
      </w:pPr>
      <w:r>
        <w:separator/>
      </w:r>
    </w:p>
  </w:footnote>
  <w:footnote w:type="continuationSeparator" w:id="0">
    <w:p w:rsidR="00824171" w:rsidRDefault="00824171" w:rsidP="00656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0A0"/>
    <w:rsid w:val="00656455"/>
    <w:rsid w:val="00824171"/>
    <w:rsid w:val="009610A0"/>
    <w:rsid w:val="009844FD"/>
    <w:rsid w:val="009E3E80"/>
    <w:rsid w:val="009F7DAD"/>
    <w:rsid w:val="00B9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0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56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455"/>
  </w:style>
  <w:style w:type="paragraph" w:styleId="Footer">
    <w:name w:val="footer"/>
    <w:basedOn w:val="Normal"/>
    <w:link w:val="FooterChar"/>
    <w:uiPriority w:val="99"/>
    <w:unhideWhenUsed/>
    <w:rsid w:val="006564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DE2F6-64C1-4DDC-9169-2B2850A4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2</cp:revision>
  <cp:lastPrinted>2012-05-24T18:39:00Z</cp:lastPrinted>
  <dcterms:created xsi:type="dcterms:W3CDTF">2012-05-24T19:04:00Z</dcterms:created>
  <dcterms:modified xsi:type="dcterms:W3CDTF">2012-05-24T19:04:00Z</dcterms:modified>
</cp:coreProperties>
</file>